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3846" w14:textId="77777777" w:rsidR="00F17E32" w:rsidRDefault="00F17E32" w:rsidP="00F17E32">
      <w:pPr>
        <w:contextualSpacing/>
        <w:outlineLvl w:val="0"/>
        <w:rPr>
          <w:rFonts w:eastAsia="Times New Roman"/>
          <w:sz w:val="32"/>
          <w:szCs w:val="32"/>
        </w:rPr>
      </w:pPr>
      <w:r>
        <w:rPr>
          <w:rFonts w:eastAsia="Times New Roman"/>
          <w:sz w:val="32"/>
          <w:szCs w:val="32"/>
        </w:rPr>
        <w:t>Executive Sous Chef</w:t>
      </w:r>
    </w:p>
    <w:p w14:paraId="51C1B2A4" w14:textId="77777777" w:rsidR="00F17E32" w:rsidRDefault="00F17E32" w:rsidP="00F17E32">
      <w:pPr>
        <w:rPr>
          <w:rFonts w:eastAsia="Times New Roman"/>
        </w:rPr>
      </w:pPr>
    </w:p>
    <w:p w14:paraId="0EEF15EC" w14:textId="77777777" w:rsidR="00F17E32" w:rsidRDefault="00F17E32" w:rsidP="00F17E32">
      <w:r>
        <w:t>Job Description:</w:t>
      </w:r>
    </w:p>
    <w:p w14:paraId="0528B822" w14:textId="77777777" w:rsidR="00F17E32" w:rsidRPr="00F17E32" w:rsidRDefault="00F17E32" w:rsidP="00F17E32">
      <w:pPr>
        <w:rPr>
          <w:rFonts w:eastAsia="Times New Roman" w:cs="Times New Roman"/>
        </w:rPr>
      </w:pPr>
    </w:p>
    <w:p w14:paraId="062CA913" w14:textId="77777777" w:rsidR="00F17E32" w:rsidRPr="00F17E32" w:rsidRDefault="00F17E32" w:rsidP="00F17E32">
      <w:pPr>
        <w:rPr>
          <w:rFonts w:eastAsia="Times New Roman" w:cs="Times New Roman"/>
        </w:rPr>
      </w:pPr>
      <w:r w:rsidRPr="00F17E32">
        <w:rPr>
          <w:rFonts w:eastAsia="Times New Roman" w:cs="Times New Roman"/>
        </w:rPr>
        <w:t xml:space="preserve">The </w:t>
      </w:r>
      <w:r w:rsidRPr="00F17E32">
        <w:rPr>
          <w:rFonts w:eastAsia="Times New Roman" w:cs="Times New Roman"/>
          <w:b/>
          <w:bCs/>
        </w:rPr>
        <w:t>Executive Sous Chef</w:t>
      </w:r>
      <w:r w:rsidRPr="00F17E32">
        <w:rPr>
          <w:rFonts w:eastAsia="Times New Roman" w:cs="Times New Roman"/>
        </w:rPr>
        <w:t xml:space="preserve"> is second in command to the executive chef.  They are responsible for all aspects of the kitchen such as menu plans, operations, recipes, financial responsibility, portion and inventory control, food quality, and employee supervision. They are in direct supervision of the day-to-day operations of the kitchen during restaurant hours, ensuring the kitchen is running smoothly to get correct orders and well prepared food out to customers.  The </w:t>
      </w:r>
      <w:r w:rsidRPr="00F17E32">
        <w:rPr>
          <w:rFonts w:eastAsia="Times New Roman" w:cs="Times New Roman"/>
          <w:bCs/>
        </w:rPr>
        <w:t>Executive Sous Chef</w:t>
      </w:r>
      <w:r w:rsidRPr="00F17E32">
        <w:rPr>
          <w:rFonts w:eastAsia="Times New Roman" w:cs="Times New Roman"/>
        </w:rPr>
        <w:t xml:space="preserve"> may provide training and hands-on management of the kitchen staff. </w:t>
      </w:r>
      <w:r w:rsidRPr="00F17E32">
        <w:rPr>
          <w:rFonts w:eastAsia="Times New Roman"/>
        </w:rPr>
        <w:t xml:space="preserve"> A few of the main duties of an executive sous chef are monitoring the quality of the food, following all food safety regulations, and coordinating the entire kitchen. They may have a role in interviewing new staff, and making termination recommendations to the executive chef.  </w:t>
      </w:r>
    </w:p>
    <w:p w14:paraId="7A5F04A2" w14:textId="77777777" w:rsidR="00F17E32" w:rsidRPr="005414C0" w:rsidRDefault="00F17E32" w:rsidP="00F17E32">
      <w:pPr>
        <w:contextualSpacing/>
        <w:rPr>
          <w:rFonts w:eastAsia="Times New Roman"/>
        </w:rPr>
      </w:pPr>
    </w:p>
    <w:p w14:paraId="2A41A6AD" w14:textId="77777777" w:rsidR="00F17E32" w:rsidRPr="00B91B60" w:rsidRDefault="00F17E32" w:rsidP="00F17E32">
      <w:pPr>
        <w:contextualSpacing/>
        <w:rPr>
          <w:rFonts w:eastAsia="Times New Roman"/>
          <w:sz w:val="28"/>
          <w:szCs w:val="28"/>
        </w:rPr>
      </w:pPr>
      <w:r w:rsidRPr="00B91B60">
        <w:rPr>
          <w:rFonts w:eastAsia="Times New Roman"/>
          <w:sz w:val="28"/>
          <w:szCs w:val="28"/>
        </w:rPr>
        <w:t>Job Responsibilities:</w:t>
      </w:r>
    </w:p>
    <w:p w14:paraId="33A3FD03" w14:textId="77777777" w:rsidR="00F17E32" w:rsidRPr="00B6700C" w:rsidRDefault="00F17E32" w:rsidP="00F17E32">
      <w:pPr>
        <w:contextualSpacing/>
        <w:rPr>
          <w:rFonts w:ascii="Times New Roman" w:hAnsi="Times New Roman" w:cs="Times New Roman"/>
          <w:sz w:val="20"/>
          <w:szCs w:val="20"/>
        </w:rPr>
      </w:pPr>
    </w:p>
    <w:p w14:paraId="352E1E7A"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Plan and direct food preparation and culinary activities </w:t>
      </w:r>
    </w:p>
    <w:p w14:paraId="4554059D"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14:paraId="436822F7"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Supervise kitchen staff’s activities </w:t>
      </w:r>
    </w:p>
    <w:p w14:paraId="0D1229C9"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Arrange for equipment purchases and repairs </w:t>
      </w:r>
    </w:p>
    <w:p w14:paraId="0CD9C583"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kitchen staff </w:t>
      </w:r>
    </w:p>
    <w:p w14:paraId="197ADCA1"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14:paraId="196EBC25"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Give prepared plates final approval </w:t>
      </w:r>
    </w:p>
    <w:p w14:paraId="48349EFF"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14:paraId="25C48863"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14:paraId="7FB0F914"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14:paraId="43508088" w14:textId="77777777" w:rsidR="00F17E32" w:rsidRPr="00F51081" w:rsidRDefault="009C6499" w:rsidP="00F17E3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F17E32" w:rsidRPr="00F51081">
        <w:rPr>
          <w:rFonts w:ascii="Times New Roman" w:eastAsia="Times New Roman" w:hAnsi="Times New Roman" w:cs="Times New Roman"/>
          <w:sz w:val="20"/>
          <w:szCs w:val="20"/>
        </w:rPr>
        <w:t>rain new staff</w:t>
      </w:r>
    </w:p>
    <w:p w14:paraId="025FBC73"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14:paraId="2DCD2F7E"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14:paraId="33A3B298"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14:paraId="2A073614" w14:textId="77777777" w:rsidR="00F17E32" w:rsidRDefault="00F17E32" w:rsidP="00F17E32">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14:paraId="71B27454" w14:textId="77777777" w:rsidR="00F17E32" w:rsidRPr="00F51081" w:rsidRDefault="00F17E32" w:rsidP="00F17E3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14:paraId="6625BD43" w14:textId="77777777" w:rsidR="00F17E32" w:rsidRDefault="00F17E32" w:rsidP="00F17E32">
      <w:pPr>
        <w:contextualSpacing/>
      </w:pPr>
    </w:p>
    <w:p w14:paraId="50DAB231" w14:textId="77777777" w:rsidR="00F17E32" w:rsidRDefault="00F17E32" w:rsidP="00F17E32">
      <w:r>
        <w:t>Job Qualifications:</w:t>
      </w:r>
    </w:p>
    <w:p w14:paraId="70F2EF7E" w14:textId="77777777" w:rsidR="00F17E32" w:rsidRPr="004E7B68" w:rsidRDefault="00F17E32" w:rsidP="00F17E32">
      <w:pPr>
        <w:rPr>
          <w:sz w:val="20"/>
          <w:szCs w:val="20"/>
        </w:rPr>
      </w:pPr>
    </w:p>
    <w:p w14:paraId="32DAB1FB" w14:textId="77777777" w:rsidR="00F17E32" w:rsidRDefault="00F17E32" w:rsidP="00F17E32">
      <w:pPr>
        <w:pStyle w:val="ListParagraph"/>
        <w:numPr>
          <w:ilvl w:val="0"/>
          <w:numId w:val="1"/>
        </w:numPr>
        <w:rPr>
          <w:sz w:val="20"/>
          <w:szCs w:val="20"/>
        </w:rPr>
      </w:pPr>
      <w:r>
        <w:rPr>
          <w:sz w:val="20"/>
          <w:szCs w:val="20"/>
        </w:rPr>
        <w:t>Bachelors in culinary arts or diploma from accredited culinary institute required</w:t>
      </w:r>
    </w:p>
    <w:p w14:paraId="0AEAB1BE" w14:textId="77777777" w:rsidR="00F17E32" w:rsidRPr="00A924D6" w:rsidRDefault="00F17E32" w:rsidP="00F17E32">
      <w:pPr>
        <w:pStyle w:val="ListParagraph"/>
        <w:numPr>
          <w:ilvl w:val="0"/>
          <w:numId w:val="1"/>
        </w:numPr>
        <w:rPr>
          <w:sz w:val="20"/>
          <w:szCs w:val="20"/>
        </w:rPr>
      </w:pPr>
      <w:r>
        <w:rPr>
          <w:sz w:val="20"/>
          <w:szCs w:val="20"/>
        </w:rPr>
        <w:t>Masters in culinary arts or related field preferred</w:t>
      </w:r>
    </w:p>
    <w:p w14:paraId="68B18B68" w14:textId="77777777" w:rsidR="00F17E32" w:rsidRPr="00E3054A" w:rsidRDefault="00F17E32" w:rsidP="00F17E32">
      <w:pPr>
        <w:pStyle w:val="ListParagraph"/>
        <w:numPr>
          <w:ilvl w:val="0"/>
          <w:numId w:val="1"/>
        </w:numPr>
        <w:rPr>
          <w:sz w:val="20"/>
          <w:szCs w:val="20"/>
        </w:rPr>
      </w:pPr>
      <w:r>
        <w:rPr>
          <w:sz w:val="20"/>
          <w:szCs w:val="20"/>
        </w:rPr>
        <w:t xml:space="preserve">Experience as an executive </w:t>
      </w:r>
      <w:r w:rsidR="009C6499">
        <w:rPr>
          <w:sz w:val="20"/>
          <w:szCs w:val="20"/>
        </w:rPr>
        <w:t xml:space="preserve">sous </w:t>
      </w:r>
      <w:r>
        <w:rPr>
          <w:sz w:val="20"/>
          <w:szCs w:val="20"/>
        </w:rPr>
        <w:t>chef</w:t>
      </w:r>
    </w:p>
    <w:p w14:paraId="7E3DF642" w14:textId="77777777" w:rsidR="00F17E32" w:rsidRDefault="00F17E32" w:rsidP="00F17E32">
      <w:pPr>
        <w:rPr>
          <w:sz w:val="20"/>
          <w:szCs w:val="20"/>
        </w:rPr>
      </w:pPr>
    </w:p>
    <w:p w14:paraId="2A1D4E3E" w14:textId="77777777" w:rsidR="00F17E32" w:rsidRPr="00F01016" w:rsidRDefault="00F17E32" w:rsidP="00F17E32">
      <w:pPr>
        <w:pStyle w:val="NormalWeb"/>
        <w:spacing w:before="0" w:beforeAutospacing="0" w:after="0" w:afterAutospacing="0"/>
        <w:contextualSpacing/>
      </w:pPr>
      <w:r w:rsidRPr="00F01016">
        <w:t xml:space="preserve">Opportunities </w:t>
      </w:r>
      <w:r>
        <w:t>as an</w:t>
      </w:r>
      <w:r>
        <w:rPr>
          <w:rFonts w:eastAsia="Times New Roman"/>
        </w:rPr>
        <w:t xml:space="preserve"> </w:t>
      </w:r>
      <w:r>
        <w:t xml:space="preserve">executive </w:t>
      </w:r>
      <w:r w:rsidR="009C6499">
        <w:t xml:space="preserve">sous </w:t>
      </w:r>
      <w:r>
        <w:t xml:space="preserve">chef are available for applicants without experience in which more than one executive </w:t>
      </w:r>
      <w:r w:rsidR="009C6499">
        <w:t xml:space="preserve">sous </w:t>
      </w:r>
      <w:r>
        <w:t xml:space="preserve">chef is needed in an area such that an experienced executive </w:t>
      </w:r>
      <w:r w:rsidR="009C6499">
        <w:t xml:space="preserve">sous </w:t>
      </w:r>
      <w:r>
        <w:t>chef will be present to mentor.</w:t>
      </w:r>
    </w:p>
    <w:p w14:paraId="414F7B90" w14:textId="77777777" w:rsidR="00F17E32" w:rsidRDefault="00F17E32" w:rsidP="00F17E32"/>
    <w:p w14:paraId="21441164" w14:textId="77777777" w:rsidR="00F17E32" w:rsidRDefault="00F17E32" w:rsidP="00F17E32">
      <w:r>
        <w:t>Job Skills Required:</w:t>
      </w:r>
    </w:p>
    <w:p w14:paraId="4B5BE725" w14:textId="77777777" w:rsidR="00F17E32" w:rsidRPr="00935EE0" w:rsidRDefault="00F17E32" w:rsidP="00F17E32">
      <w:pPr>
        <w:rPr>
          <w:rFonts w:ascii="Times New Roman" w:eastAsia="Times New Roman" w:hAnsi="Times New Roman" w:cs="Times New Roman"/>
          <w:sz w:val="20"/>
          <w:szCs w:val="20"/>
        </w:rPr>
      </w:pPr>
    </w:p>
    <w:p w14:paraId="5BAEEF28" w14:textId="77777777" w:rsidR="003A44ED" w:rsidRDefault="003A44ED" w:rsidP="003A44ED">
      <w:pPr>
        <w:pStyle w:val="NormalWeb"/>
        <w:numPr>
          <w:ilvl w:val="0"/>
          <w:numId w:val="2"/>
        </w:numPr>
        <w:spacing w:before="0" w:beforeAutospacing="0" w:after="0" w:afterAutospacing="0"/>
        <w:contextualSpacing/>
      </w:pPr>
      <w:r>
        <w:t>Working knowledge of the fundamentals of cooking.</w:t>
      </w:r>
    </w:p>
    <w:p w14:paraId="6119C54B" w14:textId="77777777" w:rsidR="003A44ED" w:rsidRDefault="003A44ED" w:rsidP="003A44ED">
      <w:pPr>
        <w:pStyle w:val="NormalWeb"/>
        <w:numPr>
          <w:ilvl w:val="0"/>
          <w:numId w:val="2"/>
        </w:numPr>
        <w:spacing w:before="0" w:beforeAutospacing="0" w:after="0" w:afterAutospacing="0"/>
        <w:contextualSpacing/>
      </w:pPr>
      <w:r>
        <w:t>Working knowledge of knives and knife skills.</w:t>
      </w:r>
    </w:p>
    <w:p w14:paraId="34B2C070" w14:textId="77777777" w:rsidR="003A44ED" w:rsidRDefault="003A44ED" w:rsidP="003A44ED">
      <w:pPr>
        <w:pStyle w:val="NormalWeb"/>
        <w:numPr>
          <w:ilvl w:val="0"/>
          <w:numId w:val="2"/>
        </w:numPr>
        <w:spacing w:before="0" w:beforeAutospacing="0" w:after="0" w:afterAutospacing="0"/>
        <w:contextualSpacing/>
      </w:pPr>
      <w:r>
        <w:lastRenderedPageBreak/>
        <w:t xml:space="preserve">Working knowledge of kitchen equipment like </w:t>
      </w:r>
      <w:proofErr w:type="spellStart"/>
      <w:r>
        <w:t>cryovac</w:t>
      </w:r>
      <w:proofErr w:type="spellEnd"/>
      <w:r>
        <w:t>, slicing machine, juicer, small wares etc.</w:t>
      </w:r>
    </w:p>
    <w:p w14:paraId="1FBF4AAA" w14:textId="77777777" w:rsidR="00F17E32" w:rsidRDefault="00F17E32" w:rsidP="00F17E32">
      <w:pPr>
        <w:pStyle w:val="ListParagraph"/>
        <w:numPr>
          <w:ilvl w:val="0"/>
          <w:numId w:val="2"/>
        </w:num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Ability to cook</w:t>
      </w:r>
    </w:p>
    <w:p w14:paraId="08A01588" w14:textId="77777777" w:rsidR="00F17E32" w:rsidRDefault="00F17E32" w:rsidP="00F17E3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066B79C" w14:textId="77777777" w:rsidR="00F17E32" w:rsidRDefault="00F17E32" w:rsidP="00F17E3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7F9E8DCC" w14:textId="77777777" w:rsidR="00F17E32" w:rsidRDefault="00F17E32" w:rsidP="00F17E3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00B2B8CF" w14:textId="77777777" w:rsidR="00F17E32" w:rsidRPr="00A924D6" w:rsidRDefault="00F17E32" w:rsidP="00F17E3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3689C10" w14:textId="77777777" w:rsidR="00F17E32" w:rsidRDefault="00F17E32" w:rsidP="00F17E3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F37FADD" w14:textId="77777777" w:rsidR="00F17E32" w:rsidRDefault="00F17E32" w:rsidP="00F17E32">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19FC88D" w14:textId="77777777" w:rsidR="00F17E32" w:rsidRPr="00835C16" w:rsidRDefault="00F17E32" w:rsidP="00F17E32">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49DDA203" w14:textId="77777777" w:rsidR="00F17E32" w:rsidRPr="00835C16" w:rsidRDefault="00F17E32" w:rsidP="00F17E32">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569D304B" w14:textId="77777777" w:rsidR="00F17E32" w:rsidRPr="00835C16" w:rsidRDefault="00F17E32" w:rsidP="00F17E32">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675299F7" w14:textId="77777777" w:rsidR="00F17E32" w:rsidRDefault="00F17E32" w:rsidP="00F17E32">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66E98812" w14:textId="77777777" w:rsidR="00F17E32" w:rsidRPr="00835C16" w:rsidRDefault="00F17E32" w:rsidP="00F17E3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28161799" w14:textId="77777777" w:rsidR="00F17E32" w:rsidRPr="00A924D6" w:rsidRDefault="00F17E32" w:rsidP="00F17E32">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72940220" w14:textId="77777777" w:rsidR="00F17E32" w:rsidRDefault="00F17E32" w:rsidP="00F17E32">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332272A6" w14:textId="77777777" w:rsidR="00F17E32" w:rsidRPr="00735203" w:rsidRDefault="00F17E32" w:rsidP="00F17E3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4B9508DF" w14:textId="77777777" w:rsidR="00F17E32" w:rsidRPr="00735203" w:rsidRDefault="00F17E32" w:rsidP="00F17E3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2F822030" w14:textId="77777777" w:rsidR="00F17E32" w:rsidRPr="00735203" w:rsidRDefault="00F17E32" w:rsidP="00F17E3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2E19AEBA" w14:textId="77777777" w:rsidR="00F17E32" w:rsidRPr="00735203" w:rsidRDefault="00F17E32" w:rsidP="00F17E3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2A50CE84" w14:textId="77777777" w:rsidR="00F17E32" w:rsidRPr="00735203" w:rsidRDefault="00F17E32" w:rsidP="00F17E3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90F7996" w14:textId="77777777" w:rsidR="00F17E32" w:rsidRPr="00735203" w:rsidRDefault="00F17E32" w:rsidP="00F17E32">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61B87550" w14:textId="77777777" w:rsidR="00F17E32" w:rsidRPr="007A6324" w:rsidRDefault="00F17E32" w:rsidP="00F17E32">
      <w:pPr>
        <w:rPr>
          <w:rFonts w:eastAsia="Times New Roman" w:cs="Times New Roman"/>
          <w:sz w:val="20"/>
          <w:szCs w:val="20"/>
        </w:rPr>
      </w:pPr>
    </w:p>
    <w:p w14:paraId="7C7967C8" w14:textId="77777777" w:rsidR="00F17E32" w:rsidRPr="00FD5CC0" w:rsidRDefault="00F17E32" w:rsidP="00F17E32">
      <w:pPr>
        <w:rPr>
          <w:sz w:val="20"/>
          <w:szCs w:val="20"/>
        </w:rPr>
      </w:pPr>
    </w:p>
    <w:p w14:paraId="588F6F2C" w14:textId="77777777" w:rsidR="00F17E32" w:rsidRPr="00FD5CC0" w:rsidRDefault="00F17E32" w:rsidP="00F17E32">
      <w:pPr>
        <w:rPr>
          <w:sz w:val="20"/>
          <w:szCs w:val="20"/>
        </w:rPr>
      </w:pPr>
    </w:p>
    <w:p w14:paraId="11A8CD38" w14:textId="77777777" w:rsidR="00F17E32" w:rsidRDefault="00F17E32" w:rsidP="00F17E32"/>
    <w:p w14:paraId="13D595D8" w14:textId="77777777" w:rsidR="00F17E32" w:rsidRDefault="00F17E32" w:rsidP="00F17E32"/>
    <w:p w14:paraId="03E2314D" w14:textId="77777777" w:rsidR="00F17E32" w:rsidRDefault="00F17E32" w:rsidP="00F17E32"/>
    <w:p w14:paraId="178A026F" w14:textId="77777777" w:rsidR="00F17E32" w:rsidRDefault="00F17E32" w:rsidP="00F17E32"/>
    <w:p w14:paraId="248C1D4A" w14:textId="77777777" w:rsidR="00F17E32" w:rsidRDefault="00F17E32" w:rsidP="00F17E32"/>
    <w:p w14:paraId="2E4C65DE" w14:textId="77777777" w:rsidR="00F17E32" w:rsidRDefault="00F17E32" w:rsidP="00F17E32"/>
    <w:p w14:paraId="43ECC226" w14:textId="77777777" w:rsidR="00F17E32" w:rsidRDefault="00F17E32" w:rsidP="00F17E32"/>
    <w:p w14:paraId="6CE11719"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32"/>
    <w:rsid w:val="003A44ED"/>
    <w:rsid w:val="009C6499"/>
    <w:rsid w:val="00B3138E"/>
    <w:rsid w:val="00D463B4"/>
    <w:rsid w:val="00F1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E2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32"/>
    <w:pPr>
      <w:ind w:left="720"/>
      <w:contextualSpacing/>
    </w:pPr>
  </w:style>
  <w:style w:type="paragraph" w:styleId="NormalWeb">
    <w:name w:val="Normal (Web)"/>
    <w:basedOn w:val="Normal"/>
    <w:uiPriority w:val="99"/>
    <w:semiHidden/>
    <w:unhideWhenUsed/>
    <w:rsid w:val="00F17E3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17E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32"/>
    <w:pPr>
      <w:ind w:left="720"/>
      <w:contextualSpacing/>
    </w:pPr>
  </w:style>
  <w:style w:type="paragraph" w:styleId="NormalWeb">
    <w:name w:val="Normal (Web)"/>
    <w:basedOn w:val="Normal"/>
    <w:uiPriority w:val="99"/>
    <w:semiHidden/>
    <w:unhideWhenUsed/>
    <w:rsid w:val="00F17E3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1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58869">
      <w:bodyDiv w:val="1"/>
      <w:marLeft w:val="0"/>
      <w:marRight w:val="0"/>
      <w:marTop w:val="0"/>
      <w:marBottom w:val="0"/>
      <w:divBdr>
        <w:top w:val="none" w:sz="0" w:space="0" w:color="auto"/>
        <w:left w:val="none" w:sz="0" w:space="0" w:color="auto"/>
        <w:bottom w:val="none" w:sz="0" w:space="0" w:color="auto"/>
        <w:right w:val="none" w:sz="0" w:space="0" w:color="auto"/>
      </w:divBdr>
      <w:divsChild>
        <w:div w:id="1272007829">
          <w:marLeft w:val="0"/>
          <w:marRight w:val="0"/>
          <w:marTop w:val="0"/>
          <w:marBottom w:val="0"/>
          <w:divBdr>
            <w:top w:val="none" w:sz="0" w:space="0" w:color="auto"/>
            <w:left w:val="none" w:sz="0" w:space="0" w:color="auto"/>
            <w:bottom w:val="none" w:sz="0" w:space="0" w:color="auto"/>
            <w:right w:val="none" w:sz="0" w:space="0" w:color="auto"/>
          </w:divBdr>
          <w:divsChild>
            <w:div w:id="3725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2695</Characters>
  <Application>Microsoft Macintosh Word</Application>
  <DocSecurity>0</DocSecurity>
  <Lines>22</Lines>
  <Paragraphs>6</Paragraphs>
  <ScaleCrop>false</ScaleCrop>
  <Company>Another Way Holdings, LLC</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2021-03-25T21:26:00Z</dcterms:created>
  <dcterms:modified xsi:type="dcterms:W3CDTF">2021-04-08T00:27:00Z</dcterms:modified>
</cp:coreProperties>
</file>